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EFEE" w14:textId="77777777" w:rsidR="00E33B35" w:rsidRPr="00995D10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95D10">
        <w:rPr>
          <w:rFonts w:ascii="Arial" w:hAnsi="Arial" w:cs="Arial"/>
          <w:b/>
          <w:bCs/>
          <w:color w:val="000000"/>
        </w:rPr>
        <w:t>Periodical Cicada Fieldtrip</w:t>
      </w:r>
    </w:p>
    <w:p w14:paraId="67A03595" w14:textId="77777777" w:rsidR="00E33B35" w:rsidRPr="00995D10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>Location: Walworth County, Big Foot Beach State Park</w:t>
      </w:r>
    </w:p>
    <w:p w14:paraId="083470D8" w14:textId="77777777" w:rsidR="00E33B35" w:rsidRPr="00995D10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Date:   </w:t>
      </w:r>
      <w:proofErr w:type="gramStart"/>
      <w:r w:rsidRPr="00995D10">
        <w:rPr>
          <w:rFonts w:ascii="Arial" w:hAnsi="Arial" w:cs="Arial"/>
          <w:color w:val="000000"/>
          <w:sz w:val="22"/>
          <w:szCs w:val="22"/>
        </w:rPr>
        <w:t>TBA,  Tentative</w:t>
      </w:r>
      <w:proofErr w:type="gramEnd"/>
      <w:r w:rsidRPr="00995D10">
        <w:rPr>
          <w:rFonts w:ascii="Arial" w:hAnsi="Arial" w:cs="Arial"/>
          <w:color w:val="000000"/>
          <w:sz w:val="22"/>
          <w:szCs w:val="22"/>
        </w:rPr>
        <w:t>    6/1/24  OR  6/8/24</w:t>
      </w:r>
    </w:p>
    <w:p w14:paraId="5ED9CE88" w14:textId="77777777" w:rsidR="00E33B35" w:rsidRPr="00995D10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Time:  11:00 AM - </w:t>
      </w:r>
      <w:proofErr w:type="gramStart"/>
      <w:r w:rsidRPr="00995D10">
        <w:rPr>
          <w:rFonts w:ascii="Arial" w:hAnsi="Arial" w:cs="Arial"/>
          <w:color w:val="000000"/>
          <w:sz w:val="22"/>
          <w:szCs w:val="22"/>
        </w:rPr>
        <w:t>1:30  PM</w:t>
      </w:r>
      <w:proofErr w:type="gramEnd"/>
    </w:p>
    <w:p w14:paraId="64D51CDB" w14:textId="77777777" w:rsidR="00E33B35" w:rsidRPr="00995D10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Transportation: </w:t>
      </w:r>
      <w:proofErr w:type="gramStart"/>
      <w:r w:rsidRPr="00995D10">
        <w:rPr>
          <w:rFonts w:ascii="Arial" w:hAnsi="Arial" w:cs="Arial"/>
          <w:color w:val="000000"/>
          <w:sz w:val="22"/>
          <w:szCs w:val="22"/>
        </w:rPr>
        <w:t> Meet</w:t>
      </w:r>
      <w:proofErr w:type="gramEnd"/>
      <w:r w:rsidRPr="00995D10">
        <w:rPr>
          <w:rFonts w:ascii="Arial" w:hAnsi="Arial" w:cs="Arial"/>
          <w:color w:val="000000"/>
          <w:sz w:val="22"/>
          <w:szCs w:val="22"/>
        </w:rPr>
        <w:t xml:space="preserve"> at the park. 1550 S Lake Shore Drive, Lake Geneva, WI 53147</w:t>
      </w:r>
    </w:p>
    <w:p w14:paraId="5EC0FB83" w14:textId="77777777" w:rsidR="00E33B35" w:rsidRDefault="00E33B35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Send an email to </w:t>
      </w:r>
      <w:hyperlink r:id="rId4" w:history="1">
        <w:r w:rsidRPr="00995D10">
          <w:rPr>
            <w:color w:val="000000"/>
            <w:sz w:val="22"/>
            <w:szCs w:val="22"/>
          </w:rPr>
          <w:t>wimetrobird@gmail.com</w:t>
        </w:r>
      </w:hyperlink>
      <w:r w:rsidRPr="00995D10">
        <w:rPr>
          <w:rFonts w:ascii="Arial" w:hAnsi="Arial" w:cs="Arial"/>
          <w:color w:val="000000"/>
          <w:sz w:val="22"/>
          <w:szCs w:val="22"/>
        </w:rPr>
        <w:t xml:space="preserve"> to receive updates.</w:t>
      </w:r>
    </w:p>
    <w:p w14:paraId="40D03931" w14:textId="76591496" w:rsidR="00947F6C" w:rsidRDefault="00947F6C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Register on this Form: </w:t>
      </w:r>
      <w:proofErr w:type="gramStart"/>
      <w:r w:rsidR="00A77181" w:rsidRPr="00A77181">
        <w:rPr>
          <w:rFonts w:ascii="Arial" w:hAnsi="Arial" w:cs="Arial"/>
          <w:color w:val="000000"/>
          <w:sz w:val="22"/>
          <w:szCs w:val="22"/>
        </w:rPr>
        <w:t>https://forms.gle/awjaad7dJLvy5YtF9</w:t>
      </w:r>
      <w:proofErr w:type="gramEnd"/>
    </w:p>
    <w:p w14:paraId="068FE2B8" w14:textId="77777777" w:rsidR="00F550E6" w:rsidRDefault="00F550E6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4EB6C72" w14:textId="77777777" w:rsidR="004C016A" w:rsidRPr="00995D10" w:rsidRDefault="004C016A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AA2605" w14:textId="77777777" w:rsidR="00985C56" w:rsidRPr="00995D10" w:rsidRDefault="00985C56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602055" w14:textId="2F84F67B" w:rsidR="002029DC" w:rsidRPr="00995D10" w:rsidRDefault="00E33B35" w:rsidP="002029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2024 is an especially exciting year for the </w:t>
      </w:r>
      <w:proofErr w:type="gramStart"/>
      <w:r w:rsidRPr="00995D10">
        <w:rPr>
          <w:rFonts w:ascii="Arial" w:hAnsi="Arial" w:cs="Arial"/>
          <w:color w:val="000000"/>
          <w:sz w:val="22"/>
          <w:szCs w:val="22"/>
        </w:rPr>
        <w:t>17 year</w:t>
      </w:r>
      <w:proofErr w:type="gramEnd"/>
      <w:r w:rsidRPr="00995D10">
        <w:rPr>
          <w:rFonts w:ascii="Arial" w:hAnsi="Arial" w:cs="Arial"/>
          <w:color w:val="000000"/>
          <w:sz w:val="22"/>
          <w:szCs w:val="22"/>
        </w:rPr>
        <w:t xml:space="preserve"> cicada. This year Brood XIII will emerge in Northern Illinois and a few areas in the Lake Geneva, WI area. </w:t>
      </w:r>
      <w:r w:rsidR="002029DC">
        <w:rPr>
          <w:rFonts w:ascii="Arial" w:hAnsi="Arial" w:cs="Arial"/>
          <w:color w:val="000000"/>
          <w:sz w:val="22"/>
          <w:szCs w:val="22"/>
        </w:rPr>
        <w:t>A</w:t>
      </w:r>
      <w:r w:rsidR="002029DC" w:rsidRPr="00995D10">
        <w:rPr>
          <w:rFonts w:ascii="Arial" w:hAnsi="Arial" w:cs="Arial"/>
          <w:color w:val="000000"/>
          <w:sz w:val="22"/>
          <w:szCs w:val="22"/>
        </w:rPr>
        <w:t xml:space="preserve">ccording to </w:t>
      </w:r>
      <w:hyperlink r:id="rId5" w:history="1">
        <w:r w:rsidR="002029DC" w:rsidRPr="00995D10">
          <w:rPr>
            <w:rStyle w:val="Hyperlink"/>
            <w:rFonts w:ascii="Arial" w:eastAsiaTheme="majorEastAsia" w:hAnsi="Arial" w:cs="Arial"/>
            <w:sz w:val="20"/>
            <w:szCs w:val="20"/>
          </w:rPr>
          <w:t>Cicada Mania</w:t>
        </w:r>
      </w:hyperlink>
      <w:r w:rsidR="002029DC">
        <w:rPr>
          <w:rFonts w:ascii="Arial" w:hAnsi="Arial" w:cs="Arial"/>
          <w:color w:val="000000"/>
          <w:sz w:val="22"/>
          <w:szCs w:val="22"/>
        </w:rPr>
        <w:t xml:space="preserve"> ,</w:t>
      </w:r>
    </w:p>
    <w:p w14:paraId="5EFA2253" w14:textId="7BB95281" w:rsidR="00E33B35" w:rsidRPr="00995D10" w:rsidRDefault="002029DC" w:rsidP="00E33B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E33B35" w:rsidRPr="00995D10">
        <w:rPr>
          <w:rFonts w:ascii="Arial" w:hAnsi="Arial" w:cs="Arial"/>
          <w:color w:val="000000"/>
          <w:sz w:val="22"/>
          <w:szCs w:val="22"/>
        </w:rPr>
        <w:t xml:space="preserve">ot since the </w:t>
      </w:r>
      <w:r w:rsidR="004139C6" w:rsidRPr="00995D10">
        <w:rPr>
          <w:rFonts w:ascii="Arial" w:hAnsi="Arial" w:cs="Arial"/>
          <w:color w:val="000000"/>
          <w:sz w:val="22"/>
          <w:szCs w:val="22"/>
        </w:rPr>
        <w:t xml:space="preserve">Thomas </w:t>
      </w:r>
      <w:r w:rsidR="00E33B35" w:rsidRPr="00995D10">
        <w:rPr>
          <w:rFonts w:ascii="Arial" w:hAnsi="Arial" w:cs="Arial"/>
          <w:color w:val="000000"/>
          <w:sz w:val="22"/>
          <w:szCs w:val="22"/>
        </w:rPr>
        <w:t xml:space="preserve">Jefferson presidency (1803) has a </w:t>
      </w:r>
      <w:proofErr w:type="gramStart"/>
      <w:r w:rsidR="00E33B35" w:rsidRPr="00995D10">
        <w:rPr>
          <w:rFonts w:ascii="Arial" w:hAnsi="Arial" w:cs="Arial"/>
          <w:color w:val="000000"/>
          <w:sz w:val="22"/>
          <w:szCs w:val="22"/>
        </w:rPr>
        <w:t>13 year</w:t>
      </w:r>
      <w:proofErr w:type="gramEnd"/>
      <w:r w:rsidR="00E33B35" w:rsidRPr="00995D10">
        <w:rPr>
          <w:rFonts w:ascii="Arial" w:hAnsi="Arial" w:cs="Arial"/>
          <w:color w:val="000000"/>
          <w:sz w:val="22"/>
          <w:szCs w:val="22"/>
        </w:rPr>
        <w:t xml:space="preserve"> cicada, Brood XIX also emerged in Illinois</w:t>
      </w:r>
      <w:r w:rsidR="00FA4B30" w:rsidRPr="00995D10">
        <w:rPr>
          <w:rFonts w:ascii="Arial" w:hAnsi="Arial" w:cs="Arial"/>
          <w:color w:val="000000"/>
          <w:sz w:val="22"/>
          <w:szCs w:val="22"/>
        </w:rPr>
        <w:t xml:space="preserve"> and Indiana</w:t>
      </w:r>
      <w:r w:rsidR="00E33B35" w:rsidRPr="00995D10">
        <w:rPr>
          <w:rFonts w:ascii="Arial" w:hAnsi="Arial" w:cs="Arial"/>
          <w:color w:val="000000"/>
          <w:sz w:val="22"/>
          <w:szCs w:val="22"/>
        </w:rPr>
        <w:t xml:space="preserve"> at the same time. </w:t>
      </w:r>
    </w:p>
    <w:p w14:paraId="63B0A4DD" w14:textId="77777777" w:rsidR="00E33B35" w:rsidRPr="00995D10" w:rsidRDefault="00E33B35" w:rsidP="00E33B35">
      <w:pPr>
        <w:pStyle w:val="NormalWeb"/>
        <w:spacing w:before="220" w:beforeAutospacing="0" w:after="220" w:afterAutospacing="0"/>
        <w:rPr>
          <w:rFonts w:ascii="Arial" w:hAnsi="Arial" w:cs="Arial"/>
          <w:sz w:val="22"/>
          <w:szCs w:val="22"/>
        </w:rPr>
      </w:pPr>
      <w:r w:rsidRPr="00995D10">
        <w:rPr>
          <w:rFonts w:ascii="Arial" w:hAnsi="Arial" w:cs="Arial"/>
          <w:color w:val="000000"/>
          <w:sz w:val="22"/>
          <w:szCs w:val="22"/>
        </w:rPr>
        <w:t xml:space="preserve">Of all the states where the broods will emerge this year, they are expected to overlap in </w:t>
      </w:r>
      <w:hyperlink r:id="rId6" w:history="1">
        <w:r w:rsidRPr="00995D10">
          <w:rPr>
            <w:rStyle w:val="Hyperlink"/>
            <w:rFonts w:ascii="Arial" w:eastAsiaTheme="majorEastAsia" w:hAnsi="Arial" w:cs="Arial"/>
            <w:sz w:val="20"/>
            <w:szCs w:val="20"/>
          </w:rPr>
          <w:t>Illinois</w:t>
        </w:r>
      </w:hyperlink>
      <w:r w:rsidRPr="00995D10">
        <w:rPr>
          <w:rFonts w:ascii="Arial" w:hAnsi="Arial" w:cs="Arial"/>
          <w:color w:val="000000"/>
          <w:sz w:val="22"/>
          <w:szCs w:val="22"/>
        </w:rPr>
        <w:t xml:space="preserve"> and Indiana.</w:t>
      </w:r>
    </w:p>
    <w:p w14:paraId="317D02FC" w14:textId="1B41F37F" w:rsidR="00E33B35" w:rsidRPr="00995D10" w:rsidRDefault="00E33B35" w:rsidP="00E33B35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222222"/>
          <w:sz w:val="22"/>
          <w:szCs w:val="22"/>
        </w:rPr>
      </w:pPr>
      <w:r w:rsidRPr="00995D1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In 2007, WMAS board </w:t>
      </w:r>
      <w:proofErr w:type="gramStart"/>
      <w:r w:rsidRPr="00995D1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member,</w:t>
      </w:r>
      <w:proofErr w:type="gramEnd"/>
      <w:r w:rsidRPr="00995D1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Pat Fojut was lucky enough to visit Big Foot Beach State Park in Lake Geneva. We saw more than a thousand cicadas climbing up trees and emerging from the ground.  I am planning a fieldtrip to explore the area including how birds take advantage of a rare food source (Every 17 years!).  The insects emerge together for about a month and there is evidence that this starts when the soil temperature is 64 F in the spring.  The tentative dates will be either</w:t>
      </w:r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 xml:space="preserve"> Saturday 6/1/24 OR 6/8/24 with Rain dates on 6/2 OR 6/9 respectively.  The date will be determined closer to the end of May with the help of Lakeland Audubon Society.   We will meet at Big Foot Beach state park at 11:00 am.  A </w:t>
      </w:r>
      <w:proofErr w:type="gramStart"/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>park</w:t>
      </w:r>
      <w:proofErr w:type="gramEnd"/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 xml:space="preserve"> sticker is required. Expect mosquitos and flying insects, wear protective clothing, long sleeves, solid shoes, </w:t>
      </w:r>
      <w:proofErr w:type="gramStart"/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>hat</w:t>
      </w:r>
      <w:proofErr w:type="gramEnd"/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 xml:space="preserve"> and water. This fieldtrip is sponsored by WI Metro Audubon Society and Lakeland Audubon Society. </w:t>
      </w:r>
      <w:r w:rsidRPr="00995D10">
        <w:rPr>
          <w:rStyle w:val="eop"/>
          <w:rFonts w:ascii="Arial" w:eastAsiaTheme="majorEastAsia" w:hAnsi="Arial" w:cs="Arial"/>
          <w:color w:val="222222"/>
          <w:sz w:val="22"/>
          <w:szCs w:val="22"/>
        </w:rPr>
        <w:t> </w:t>
      </w:r>
    </w:p>
    <w:p w14:paraId="20E39FDE" w14:textId="27BAF0E6" w:rsidR="00E33B35" w:rsidRDefault="00E33B35" w:rsidP="00E33B3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222222"/>
          <w:sz w:val="22"/>
          <w:szCs w:val="22"/>
        </w:rPr>
      </w:pPr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 xml:space="preserve">We will have a Cicada Safari station to get local Cicada information and </w:t>
      </w:r>
      <w:r w:rsidR="000E0795"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 xml:space="preserve">park </w:t>
      </w:r>
      <w:r w:rsidRPr="00995D10">
        <w:rPr>
          <w:rStyle w:val="normaltextrun"/>
          <w:rFonts w:ascii="Arial" w:eastAsiaTheme="majorEastAsia" w:hAnsi="Arial" w:cs="Arial"/>
          <w:color w:val="222222"/>
          <w:sz w:val="22"/>
          <w:szCs w:val="22"/>
        </w:rPr>
        <w:t>locations to explore.  You are welcome to stay as long as you enjoy the experience.</w:t>
      </w:r>
      <w:r w:rsidRPr="00995D10">
        <w:rPr>
          <w:rStyle w:val="eop"/>
          <w:rFonts w:ascii="Arial" w:eastAsiaTheme="majorEastAsia" w:hAnsi="Arial" w:cs="Arial"/>
          <w:color w:val="222222"/>
          <w:sz w:val="22"/>
          <w:szCs w:val="22"/>
        </w:rPr>
        <w:t> </w:t>
      </w:r>
    </w:p>
    <w:p w14:paraId="0AA22C85" w14:textId="77777777" w:rsidR="00C83F8C" w:rsidRDefault="00C83F8C" w:rsidP="00E33B3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222222"/>
          <w:sz w:val="22"/>
          <w:szCs w:val="22"/>
        </w:rPr>
      </w:pPr>
    </w:p>
    <w:p w14:paraId="3734D57A" w14:textId="07F94289" w:rsidR="00C83F8C" w:rsidRDefault="00F550E6" w:rsidP="00E33B35">
      <w:pPr>
        <w:pStyle w:val="paragraph"/>
        <w:spacing w:before="0" w:beforeAutospacing="0" w:after="0" w:afterAutospacing="0"/>
        <w:textAlignment w:val="baseline"/>
      </w:pPr>
      <w:hyperlink r:id="rId7" w:history="1">
        <w:r w:rsidR="00C83F8C">
          <w:rPr>
            <w:rStyle w:val="Hyperlink"/>
            <w:rFonts w:eastAsiaTheme="majorEastAsia"/>
          </w:rPr>
          <w:t xml:space="preserve">Lakeland Audubon Society – A local chapter of the National Audubon Society serving Walworth County, </w:t>
        </w:r>
        <w:proofErr w:type="gramStart"/>
        <w:r w:rsidR="00C83F8C">
          <w:rPr>
            <w:rStyle w:val="Hyperlink"/>
            <w:rFonts w:eastAsiaTheme="majorEastAsia"/>
          </w:rPr>
          <w:t>Wisconsin</w:t>
        </w:r>
        <w:proofErr w:type="gramEnd"/>
        <w:r w:rsidR="00C83F8C">
          <w:rPr>
            <w:rStyle w:val="Hyperlink"/>
            <w:rFonts w:eastAsiaTheme="majorEastAsia"/>
          </w:rPr>
          <w:t xml:space="preserve"> and the surrounding areas</w:t>
        </w:r>
      </w:hyperlink>
    </w:p>
    <w:p w14:paraId="6C7336E2" w14:textId="77777777" w:rsidR="00C83F8C" w:rsidRDefault="00C83F8C" w:rsidP="00E33B35">
      <w:pPr>
        <w:pStyle w:val="paragraph"/>
        <w:spacing w:before="0" w:beforeAutospacing="0" w:after="0" w:afterAutospacing="0"/>
        <w:textAlignment w:val="baseline"/>
      </w:pPr>
    </w:p>
    <w:p w14:paraId="18221E41" w14:textId="5883E6FE" w:rsidR="00472534" w:rsidRDefault="00F550E6" w:rsidP="00E33B35">
      <w:pPr>
        <w:pStyle w:val="paragraph"/>
        <w:spacing w:before="0" w:beforeAutospacing="0" w:after="0" w:afterAutospacing="0"/>
        <w:textAlignment w:val="baseline"/>
      </w:pPr>
      <w:hyperlink r:id="rId8" w:history="1">
        <w:r w:rsidR="00472534">
          <w:rPr>
            <w:rStyle w:val="Hyperlink"/>
            <w:rFonts w:eastAsiaTheme="majorEastAsia"/>
          </w:rPr>
          <w:t>WMAS (wisconsinmetroaudubonsociety.org)</w:t>
        </w:r>
      </w:hyperlink>
    </w:p>
    <w:p w14:paraId="6C4D3D50" w14:textId="77777777" w:rsidR="00C83F8C" w:rsidRPr="00995D10" w:rsidRDefault="00C83F8C" w:rsidP="00E33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74846156" w14:textId="77777777" w:rsidR="00E33B35" w:rsidRDefault="00E33B35"/>
    <w:p w14:paraId="18F82BB6" w14:textId="3ED628F4" w:rsidR="00082B9C" w:rsidRDefault="00D84D8F">
      <w:r>
        <w:rPr>
          <w:noProof/>
        </w:rPr>
        <w:drawing>
          <wp:inline distT="0" distB="0" distL="0" distR="0" wp14:anchorId="64EF6150" wp14:editId="7F8E21F0">
            <wp:extent cx="2667000" cy="1778000"/>
            <wp:effectExtent l="0" t="0" r="0" b="0"/>
            <wp:docPr id="1626329370" name="Picture 1" descr="A pair of insects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29370" name="Picture 1" descr="A pair of insects on a branc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50" cy="17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8EDF900" wp14:editId="231F3703">
            <wp:extent cx="2917190" cy="1944793"/>
            <wp:effectExtent l="0" t="0" r="0" b="0"/>
            <wp:docPr id="1145931335" name="Picture 2" descr="A close-up of insects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931335" name="Picture 2" descr="A close-up of insects on a branc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9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ED5A" w14:textId="10799393" w:rsidR="00491F62" w:rsidRDefault="00491F62" w:rsidP="00E96376">
      <w:pPr>
        <w:ind w:left="720" w:firstLine="720"/>
      </w:pPr>
      <w:proofErr w:type="gramStart"/>
      <w:r>
        <w:lastRenderedPageBreak/>
        <w:t>17 year</w:t>
      </w:r>
      <w:proofErr w:type="gramEnd"/>
      <w:r>
        <w:t xml:space="preserve"> cicada, Lake Geneva, WI June, 2007</w:t>
      </w:r>
    </w:p>
    <w:sectPr w:rsidR="0049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35"/>
    <w:rsid w:val="00082B9C"/>
    <w:rsid w:val="000E0795"/>
    <w:rsid w:val="00115F37"/>
    <w:rsid w:val="002029DC"/>
    <w:rsid w:val="002905EF"/>
    <w:rsid w:val="00392E41"/>
    <w:rsid w:val="004139C6"/>
    <w:rsid w:val="00462C6E"/>
    <w:rsid w:val="00472534"/>
    <w:rsid w:val="00491F62"/>
    <w:rsid w:val="004C016A"/>
    <w:rsid w:val="004F2129"/>
    <w:rsid w:val="00605487"/>
    <w:rsid w:val="00622CCA"/>
    <w:rsid w:val="00661345"/>
    <w:rsid w:val="008A5DCE"/>
    <w:rsid w:val="00947F6C"/>
    <w:rsid w:val="00985C56"/>
    <w:rsid w:val="00995D10"/>
    <w:rsid w:val="00A22CA7"/>
    <w:rsid w:val="00A67796"/>
    <w:rsid w:val="00A77181"/>
    <w:rsid w:val="00AE0B41"/>
    <w:rsid w:val="00B253C9"/>
    <w:rsid w:val="00C42BB3"/>
    <w:rsid w:val="00C83F8C"/>
    <w:rsid w:val="00CC3FD8"/>
    <w:rsid w:val="00D84D8F"/>
    <w:rsid w:val="00E33B35"/>
    <w:rsid w:val="00E825DC"/>
    <w:rsid w:val="00E96376"/>
    <w:rsid w:val="00F37D0A"/>
    <w:rsid w:val="00F550E6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30E"/>
  <w15:chartTrackingRefBased/>
  <w15:docId w15:val="{0DA15EC1-E0F3-4FE5-80B2-7F58DD1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B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B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B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B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B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B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B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B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B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B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B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B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B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B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B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B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B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B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3B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B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3B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3B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B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3B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3B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B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B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3B3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33B35"/>
  </w:style>
  <w:style w:type="character" w:customStyle="1" w:styleId="normaltextrun">
    <w:name w:val="normaltextrun"/>
    <w:basedOn w:val="DefaultParagraphFont"/>
    <w:rsid w:val="00E33B35"/>
  </w:style>
  <w:style w:type="paragraph" w:styleId="NormalWeb">
    <w:name w:val="Normal (Web)"/>
    <w:basedOn w:val="Normal"/>
    <w:uiPriority w:val="99"/>
    <w:semiHidden/>
    <w:unhideWhenUsed/>
    <w:rsid w:val="00E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33B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metroaudubonsociet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kelandaudubo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illinois.edu/insects/cicad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cadamania.com/cicadas/brood-xiii-13-will-emerge-in-2024-in-illinois-iowa-wisconsin-and-indiana/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wimetrobird@gmail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Fojut</dc:creator>
  <cp:keywords/>
  <dc:description/>
  <cp:lastModifiedBy>Pat Fojut</cp:lastModifiedBy>
  <cp:revision>31</cp:revision>
  <cp:lastPrinted>2024-03-09T17:03:00Z</cp:lastPrinted>
  <dcterms:created xsi:type="dcterms:W3CDTF">2024-03-08T15:27:00Z</dcterms:created>
  <dcterms:modified xsi:type="dcterms:W3CDTF">2024-03-12T13:31:00Z</dcterms:modified>
</cp:coreProperties>
</file>