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1087" w14:textId="77777777" w:rsidR="0007408E" w:rsidRDefault="0007408E" w:rsidP="000740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D2228"/>
          <w:kern w:val="0"/>
          <w:sz w:val="20"/>
          <w:szCs w:val="20"/>
          <w14:ligatures w14:val="none"/>
        </w:rPr>
      </w:pPr>
    </w:p>
    <w:p w14:paraId="06A6A0CD" w14:textId="77777777" w:rsidR="0007408E" w:rsidRPr="0007408E" w:rsidRDefault="0007408E" w:rsidP="0007408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</w:p>
    <w:p w14:paraId="10C0077A" w14:textId="1FB1924A" w:rsidR="00CA7215" w:rsidRDefault="00AA7F02" w:rsidP="00CA7215">
      <w:pPr>
        <w:pStyle w:val="yiv23551226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b/>
          <w:bCs/>
          <w:color w:val="1D2228"/>
          <w:sz w:val="32"/>
          <w:szCs w:val="32"/>
        </w:rPr>
        <w:t>KALSCHEUR OAK SAVANNAH</w:t>
      </w:r>
    </w:p>
    <w:p w14:paraId="31EB93C3" w14:textId="19ABCE3D" w:rsidR="00CA7215" w:rsidRDefault="00CA7215" w:rsidP="00CA7215">
      <w:pPr>
        <w:pStyle w:val="yiv23551226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b/>
          <w:bCs/>
          <w:color w:val="1D2228"/>
          <w:sz w:val="28"/>
          <w:szCs w:val="28"/>
        </w:rPr>
        <w:t>S</w:t>
      </w:r>
      <w:r w:rsidR="00F41A12">
        <w:rPr>
          <w:rFonts w:ascii="Calibri" w:hAnsi="Calibri" w:cs="Calibri"/>
          <w:b/>
          <w:bCs/>
          <w:color w:val="1D2228"/>
          <w:sz w:val="28"/>
          <w:szCs w:val="28"/>
        </w:rPr>
        <w:t xml:space="preserve">aturday, </w:t>
      </w:r>
      <w:r w:rsidR="00AA7F02">
        <w:rPr>
          <w:rFonts w:ascii="Calibri" w:hAnsi="Calibri" w:cs="Calibri"/>
          <w:b/>
          <w:bCs/>
          <w:color w:val="1D2228"/>
          <w:sz w:val="28"/>
          <w:szCs w:val="28"/>
        </w:rPr>
        <w:t>July 5</w:t>
      </w:r>
      <w:r w:rsidR="00F41A12">
        <w:rPr>
          <w:rFonts w:ascii="Calibri" w:hAnsi="Calibri" w:cs="Calibri"/>
          <w:b/>
          <w:bCs/>
          <w:color w:val="1D2228"/>
          <w:sz w:val="28"/>
          <w:szCs w:val="28"/>
        </w:rPr>
        <w:t>, 202</w:t>
      </w:r>
      <w:r w:rsidR="00AB5061">
        <w:rPr>
          <w:rFonts w:ascii="Calibri" w:hAnsi="Calibri" w:cs="Calibri"/>
          <w:b/>
          <w:bCs/>
          <w:color w:val="1D2228"/>
          <w:sz w:val="28"/>
          <w:szCs w:val="28"/>
        </w:rPr>
        <w:t>5</w:t>
      </w:r>
    </w:p>
    <w:p w14:paraId="35905B69" w14:textId="40F705D1" w:rsidR="00CA7215" w:rsidRDefault="00CA7215" w:rsidP="00CA7215">
      <w:pPr>
        <w:pStyle w:val="yiv23551226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b/>
          <w:bCs/>
          <w:color w:val="1D2228"/>
          <w:sz w:val="28"/>
          <w:szCs w:val="28"/>
        </w:rPr>
        <w:t xml:space="preserve">10:00 a.m.– </w:t>
      </w:r>
      <w:r w:rsidR="00DA7400">
        <w:rPr>
          <w:rFonts w:ascii="Calibri" w:hAnsi="Calibri" w:cs="Calibri"/>
          <w:b/>
          <w:bCs/>
          <w:color w:val="1D2228"/>
          <w:sz w:val="28"/>
          <w:szCs w:val="28"/>
        </w:rPr>
        <w:t>Noon</w:t>
      </w:r>
    </w:p>
    <w:p w14:paraId="64F241FC" w14:textId="1FCE00BA" w:rsidR="00DA7400" w:rsidRDefault="00AA7F02" w:rsidP="00CA7215">
      <w:pPr>
        <w:pStyle w:val="yiv235512262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</w:rPr>
      </w:pPr>
      <w:r>
        <w:rPr>
          <w:rFonts w:ascii="Calibri" w:hAnsi="Calibri" w:cs="Calibri"/>
          <w:color w:val="1D2228"/>
        </w:rPr>
        <w:t>This hilly 19 acres contains diverse habitats</w:t>
      </w:r>
      <w:r w:rsidR="004F7719">
        <w:rPr>
          <w:rFonts w:ascii="Calibri" w:hAnsi="Calibri" w:cs="Calibri"/>
          <w:color w:val="1D2228"/>
        </w:rPr>
        <w:t xml:space="preserve"> containing </w:t>
      </w:r>
      <w:r w:rsidR="004F7719">
        <w:rPr>
          <w:rFonts w:ascii="Calibri" w:hAnsi="Calibri" w:cs="Calibri"/>
          <w:color w:val="1D2228"/>
        </w:rPr>
        <w:t>243 plant species</w:t>
      </w:r>
      <w:r>
        <w:rPr>
          <w:rFonts w:ascii="Calibri" w:hAnsi="Calibri" w:cs="Calibri"/>
          <w:color w:val="1D2228"/>
        </w:rPr>
        <w:t>. Prairies range from wet to dry.  There</w:t>
      </w:r>
      <w:r w:rsidR="004F7719">
        <w:rPr>
          <w:rFonts w:ascii="Calibri" w:hAnsi="Calibri" w:cs="Calibri"/>
          <w:color w:val="1D2228"/>
        </w:rPr>
        <w:t>’</w:t>
      </w:r>
      <w:r>
        <w:rPr>
          <w:rFonts w:ascii="Calibri" w:hAnsi="Calibri" w:cs="Calibri"/>
          <w:color w:val="1D2228"/>
        </w:rPr>
        <w:t xml:space="preserve">s a cold water stream, oak savannah and woodland.  </w:t>
      </w:r>
      <w:r w:rsidR="00DA7400">
        <w:rPr>
          <w:rFonts w:ascii="Calibri" w:hAnsi="Calibri" w:cs="Calibri"/>
          <w:color w:val="1D2228"/>
        </w:rPr>
        <w:t>This is a trip in conjunction with The Prairie Enthusiasts</w:t>
      </w:r>
      <w:r w:rsidR="004F7719">
        <w:rPr>
          <w:rFonts w:ascii="Calibri" w:hAnsi="Calibri" w:cs="Calibri"/>
          <w:color w:val="1D2228"/>
        </w:rPr>
        <w:t xml:space="preserve"> (TPE)</w:t>
      </w:r>
      <w:r w:rsidR="00DA7400">
        <w:rPr>
          <w:rFonts w:ascii="Calibri" w:hAnsi="Calibri" w:cs="Calibri"/>
          <w:color w:val="1D2228"/>
        </w:rPr>
        <w:t>.</w:t>
      </w:r>
      <w:r>
        <w:rPr>
          <w:rFonts w:ascii="Calibri" w:hAnsi="Calibri" w:cs="Calibri"/>
          <w:color w:val="1D2228"/>
        </w:rPr>
        <w:t xml:space="preserve"> We expect to observe the normal prairie suspects, including </w:t>
      </w:r>
      <w:r w:rsidR="00A40DC3">
        <w:rPr>
          <w:rFonts w:ascii="Calibri" w:hAnsi="Calibri" w:cs="Calibri"/>
          <w:color w:val="1D2228"/>
        </w:rPr>
        <w:t>Great Spangled, Aphrodite and Meadow F</w:t>
      </w:r>
      <w:r>
        <w:rPr>
          <w:rFonts w:ascii="Calibri" w:hAnsi="Calibri" w:cs="Calibri"/>
          <w:color w:val="1D2228"/>
        </w:rPr>
        <w:t>ritillarie</w:t>
      </w:r>
      <w:r w:rsidR="00A40DC3">
        <w:rPr>
          <w:rFonts w:ascii="Calibri" w:hAnsi="Calibri" w:cs="Calibri"/>
          <w:color w:val="1D2228"/>
        </w:rPr>
        <w:t>s</w:t>
      </w:r>
      <w:r>
        <w:rPr>
          <w:rFonts w:ascii="Calibri" w:hAnsi="Calibri" w:cs="Calibri"/>
          <w:color w:val="1D2228"/>
        </w:rPr>
        <w:t>.</w:t>
      </w:r>
      <w:r w:rsidR="004F7719">
        <w:rPr>
          <w:rFonts w:ascii="Calibri" w:hAnsi="Calibri" w:cs="Calibri"/>
          <w:color w:val="1D2228"/>
        </w:rPr>
        <w:t xml:space="preserve"> Fred Dike and someone from TPE will guide us through the area.</w:t>
      </w:r>
    </w:p>
    <w:p w14:paraId="7E0F8E21" w14:textId="53828D95" w:rsidR="00CA7215" w:rsidRDefault="00DA7400" w:rsidP="00CA7215">
      <w:pPr>
        <w:pStyle w:val="yiv235512262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</w:rPr>
      </w:pPr>
      <w:r>
        <w:rPr>
          <w:rFonts w:ascii="Calibri" w:hAnsi="Calibri" w:cs="Calibri"/>
          <w:color w:val="1D2228"/>
        </w:rPr>
        <w:t>Water, sun protection</w:t>
      </w:r>
      <w:r w:rsidR="00CA7215">
        <w:rPr>
          <w:rFonts w:ascii="Calibri" w:hAnsi="Calibri" w:cs="Calibri"/>
          <w:color w:val="1D2228"/>
        </w:rPr>
        <w:t xml:space="preserve">, a hat, </w:t>
      </w:r>
      <w:r w:rsidR="00B1653D">
        <w:rPr>
          <w:rFonts w:ascii="Calibri" w:hAnsi="Calibri" w:cs="Calibri"/>
          <w:color w:val="1D2228"/>
        </w:rPr>
        <w:t>insect repellent</w:t>
      </w:r>
      <w:r w:rsidR="00CA7215">
        <w:rPr>
          <w:rFonts w:ascii="Calibri" w:hAnsi="Calibri" w:cs="Calibri"/>
          <w:color w:val="1D2228"/>
        </w:rPr>
        <w:t>, and hiking shoes are recommended.</w:t>
      </w:r>
      <w:r w:rsidR="00B1653D">
        <w:rPr>
          <w:rFonts w:ascii="Calibri" w:hAnsi="Calibri" w:cs="Calibri"/>
          <w:color w:val="1D2228"/>
        </w:rPr>
        <w:t xml:space="preserve"> </w:t>
      </w:r>
      <w:r w:rsidR="00CA7215">
        <w:rPr>
          <w:rFonts w:ascii="Calibri" w:hAnsi="Calibri" w:cs="Calibri"/>
          <w:color w:val="1D2228"/>
        </w:rPr>
        <w:t>Bring binoculars—the closer they focus, the better!</w:t>
      </w:r>
    </w:p>
    <w:p w14:paraId="2D3AF214" w14:textId="46543F08" w:rsidR="00DA7400" w:rsidRDefault="00A306EC" w:rsidP="00DA7400">
      <w:pPr>
        <w:pStyle w:val="yiv235512262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</w:rPr>
      </w:pPr>
      <w:r w:rsidRPr="00A306EC">
        <w:rPr>
          <w:rFonts w:ascii="Calibri" w:hAnsi="Calibri" w:cs="Calibri"/>
          <w:b/>
          <w:bCs/>
          <w:color w:val="1D2228"/>
        </w:rPr>
        <w:t>ACCESSIBILITY</w:t>
      </w:r>
      <w:r>
        <w:rPr>
          <w:rFonts w:ascii="Calibri" w:hAnsi="Calibri" w:cs="Calibri"/>
          <w:b/>
          <w:bCs/>
          <w:color w:val="1D2228"/>
        </w:rPr>
        <w:t>:</w:t>
      </w:r>
      <w:r w:rsidR="00DA7400">
        <w:rPr>
          <w:rFonts w:ascii="Calibri" w:hAnsi="Calibri" w:cs="Calibri"/>
          <w:b/>
          <w:bCs/>
          <w:color w:val="1D2228"/>
        </w:rPr>
        <w:t xml:space="preserve"> </w:t>
      </w:r>
      <w:r w:rsidR="00DA7400">
        <w:rPr>
          <w:rFonts w:ascii="Calibri" w:hAnsi="Calibri" w:cs="Calibri"/>
          <w:color w:val="1D2228"/>
        </w:rPr>
        <w:t xml:space="preserve">Hill climbing is involved. </w:t>
      </w:r>
    </w:p>
    <w:p w14:paraId="35CC70AA" w14:textId="248A039F" w:rsidR="00CA7215" w:rsidRDefault="00CA7215" w:rsidP="00CA7215">
      <w:pPr>
        <w:pStyle w:val="yiv235512262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If you would like to be contacted in case of cancellation or other changes, please register your intent to attend with</w:t>
      </w:r>
      <w:r w:rsidR="00B1653D">
        <w:rPr>
          <w:rFonts w:ascii="Calibri" w:hAnsi="Calibri" w:cs="Calibri"/>
          <w:color w:val="000000"/>
        </w:rPr>
        <w:t xml:space="preserve"> Pam Skaar (</w:t>
      </w:r>
      <w:r w:rsidR="00B1653D" w:rsidRPr="00B1653D">
        <w:rPr>
          <w:rFonts w:ascii="Calibri" w:hAnsi="Calibri" w:cs="Calibri"/>
          <w:color w:val="00B0F0"/>
          <w:u w:val="single"/>
        </w:rPr>
        <w:t>hyndla53704@yahoo.com</w:t>
      </w:r>
      <w:r w:rsidR="00B1653D">
        <w:rPr>
          <w:rFonts w:ascii="Calibri" w:hAnsi="Calibri" w:cs="Calibri"/>
          <w:color w:val="000000"/>
        </w:rPr>
        <w:t>).</w:t>
      </w: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1D2228"/>
        </w:rPr>
        <w:t> </w:t>
      </w:r>
    </w:p>
    <w:p w14:paraId="539630AD" w14:textId="0D9E5BE6" w:rsidR="00CA3FBD" w:rsidRDefault="00CA7215" w:rsidP="00CA3FBD">
      <w:pPr>
        <w:pStyle w:val="yiv235512262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</w:rPr>
      </w:pPr>
      <w:r>
        <w:rPr>
          <w:rFonts w:ascii="Calibri" w:hAnsi="Calibri" w:cs="Calibri"/>
          <w:b/>
          <w:bCs/>
          <w:color w:val="1D2228"/>
        </w:rPr>
        <w:t>DIRECTIONS:</w:t>
      </w:r>
      <w:r>
        <w:rPr>
          <w:rFonts w:ascii="Calibri" w:hAnsi="Calibri" w:cs="Calibri"/>
          <w:color w:val="1D2228"/>
        </w:rPr>
        <w:t> </w:t>
      </w:r>
      <w:r w:rsidR="00AA7F02">
        <w:rPr>
          <w:rFonts w:ascii="Calibri" w:hAnsi="Calibri" w:cs="Calibri"/>
          <w:color w:val="1D2228"/>
        </w:rPr>
        <w:t>County K, 2 miles south of Hollandale.</w:t>
      </w:r>
    </w:p>
    <w:p w14:paraId="0CFFA2FC" w14:textId="18753BC9" w:rsidR="006B79A9" w:rsidRDefault="006B79A9"/>
    <w:sectPr w:rsidR="006B7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15"/>
    <w:rsid w:val="00046440"/>
    <w:rsid w:val="000468B1"/>
    <w:rsid w:val="0007408E"/>
    <w:rsid w:val="000F0A0C"/>
    <w:rsid w:val="000F1434"/>
    <w:rsid w:val="00157B3F"/>
    <w:rsid w:val="00187D80"/>
    <w:rsid w:val="001C6E19"/>
    <w:rsid w:val="001E3F2C"/>
    <w:rsid w:val="00331BB3"/>
    <w:rsid w:val="0036137F"/>
    <w:rsid w:val="00391205"/>
    <w:rsid w:val="0039230B"/>
    <w:rsid w:val="00396308"/>
    <w:rsid w:val="004446B5"/>
    <w:rsid w:val="004F5237"/>
    <w:rsid w:val="004F7719"/>
    <w:rsid w:val="005004CF"/>
    <w:rsid w:val="00513857"/>
    <w:rsid w:val="0053048D"/>
    <w:rsid w:val="0058763F"/>
    <w:rsid w:val="006A6276"/>
    <w:rsid w:val="006B79A9"/>
    <w:rsid w:val="006D77FC"/>
    <w:rsid w:val="00853B2A"/>
    <w:rsid w:val="00901F99"/>
    <w:rsid w:val="00962C59"/>
    <w:rsid w:val="009B4EB4"/>
    <w:rsid w:val="009D660E"/>
    <w:rsid w:val="00A306EC"/>
    <w:rsid w:val="00A40DC3"/>
    <w:rsid w:val="00A6760C"/>
    <w:rsid w:val="00A71B93"/>
    <w:rsid w:val="00AA7F02"/>
    <w:rsid w:val="00AB5061"/>
    <w:rsid w:val="00B1653D"/>
    <w:rsid w:val="00B64931"/>
    <w:rsid w:val="00B743C8"/>
    <w:rsid w:val="00B8068B"/>
    <w:rsid w:val="00BD1EF0"/>
    <w:rsid w:val="00C12763"/>
    <w:rsid w:val="00C2426E"/>
    <w:rsid w:val="00CA3FBD"/>
    <w:rsid w:val="00CA7215"/>
    <w:rsid w:val="00D4302D"/>
    <w:rsid w:val="00DA7400"/>
    <w:rsid w:val="00EB72F9"/>
    <w:rsid w:val="00F41A12"/>
    <w:rsid w:val="00F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5CD5"/>
  <w15:chartTrackingRefBased/>
  <w15:docId w15:val="{B4DFCCD9-F06B-49A7-B055-2C3EE0E7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355122624msonormal">
    <w:name w:val="yiv2355122624msonormal"/>
    <w:basedOn w:val="Normal"/>
    <w:rsid w:val="00CA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A7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Azminah Sihr</dc:creator>
  <cp:keywords/>
  <dc:description/>
  <cp:lastModifiedBy>Azminah Sihr</cp:lastModifiedBy>
  <cp:revision>5</cp:revision>
  <dcterms:created xsi:type="dcterms:W3CDTF">2025-05-07T22:03:00Z</dcterms:created>
  <dcterms:modified xsi:type="dcterms:W3CDTF">2025-05-10T12:33:00Z</dcterms:modified>
</cp:coreProperties>
</file>